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Mašin svijet d.o.o.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Sjedište: Jurja Kocijanića 11, 10430 Samobor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OIB: 03497586521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Telefon: 091 545 0128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55555"/>
          <w:rtl w:val="0"/>
        </w:rPr>
        <w:t xml:space="preserve">E-mail: masin.svijet@gmail.com / 6tocka2@gmail.com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360"/>
        </w:tabs>
        <w:spacing w:after="0" w:line="239" w:lineRule="auto"/>
        <w:rPr>
          <w:rFonts w:ascii="Arial" w:cs="Arial" w:eastAsia="Arial" w:hAnsi="Arial"/>
          <w:b w:val="1"/>
          <w:bCs w:val="1"/>
          <w:color w:val="5555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360"/>
        </w:tabs>
        <w:spacing w:after="0" w:line="23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39" w:lineRule="auto"/>
        <w:ind w:left="3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OBRAZAC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39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o jednostranom raskidu ugovora o kupoprodaji na daljinu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400"/>
          <w:tab w:val="left" w:leader="none" w:pos="6000"/>
        </w:tabs>
        <w:spacing w:after="0" w:line="23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Ja, _______________________________________</w:t>
        <w:tab/>
        <w:t xml:space="preserve">iz</w:t>
        <w:tab/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19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(ime i prezime korisnika)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  <w:tab/>
        <w:t xml:space="preserve">ovime izjavljujem da jednostrano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(adresa korisnika: mjesto, ulica, broj)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5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raskidam Ugovor o kupoprodaji sljedeće robe/usluge:</w:t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5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</w:t>
        <w:tab/>
        <w:t xml:space="preserve">prema broju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24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(upišite naziv proizvoda)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računa ili broju narudžbe _______________________     primljene dana  ______________.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320"/>
        </w:tabs>
        <w:spacing w:after="0" w:line="240" w:lineRule="auto"/>
        <w:ind w:left="2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(upišite broj dokumenta)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3"/>
          <w:szCs w:val="23"/>
          <w:rtl w:val="0"/>
        </w:rPr>
        <w:t xml:space="preserve">(upišite datum)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35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Odabrati jednu od opcija:</w:t>
      </w:r>
    </w:p>
    <w:p w:rsidR="00000000" w:rsidDel="00000000" w:rsidP="00000000" w:rsidRDefault="00000000" w:rsidRPr="00000000" w14:paraId="00000022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Ovime zahtjevam povrat novca na 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47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(IBAN transakcijskog računa)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5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14" w:lineRule="auto"/>
        <w:ind w:left="2280" w:hanging="22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___________________________________________________________________________. (ime, prezime, adresa vlasnika transakcijskog računa)</w:t>
      </w:r>
    </w:p>
    <w:p w:rsidR="00000000" w:rsidDel="00000000" w:rsidP="00000000" w:rsidRDefault="00000000" w:rsidRPr="00000000" w14:paraId="00000027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3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Ovime zahtjevam zamjenu gore navedenog proizvoda za   _________________________</w:t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___________________________________________________________________________.</w:t>
      </w:r>
    </w:p>
    <w:p w:rsidR="00000000" w:rsidDel="00000000" w:rsidP="00000000" w:rsidRDefault="00000000" w:rsidRPr="00000000" w14:paraId="0000002C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1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14" w:lineRule="auto"/>
        <w:ind w:left="720" w:right="316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 _____________________ dana_____________________.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grad/mjesto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     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1">
      <w:pPr>
        <w:widowControl w:val="0"/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68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(Potpis korisnika)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568" w:top="426" w:left="1420" w:right="1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